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0EC" w:rsidRPr="00D92EEC" w:rsidRDefault="00D92EEC" w:rsidP="00D92EE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930"/>
        <w:gridCol w:w="3532"/>
        <w:gridCol w:w="3200"/>
      </w:tblGrid>
      <w:tr w:rsidR="001215A7" w:rsidRPr="007C413B">
        <w:trPr>
          <w:cantSplit/>
          <w:trHeight w:val="2660"/>
        </w:trPr>
        <w:tc>
          <w:tcPr>
            <w:tcW w:w="9662" w:type="dxa"/>
            <w:gridSpan w:val="3"/>
            <w:shd w:val="clear" w:color="auto" w:fill="auto"/>
          </w:tcPr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РОССИЙСКАЯ ФЕДЕРАЦИЯ</w:t>
            </w:r>
          </w:p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РОСТОВСКАЯ ОБЛАСТЬ</w:t>
            </w:r>
          </w:p>
          <w:p w:rsidR="00684077" w:rsidRDefault="00684077" w:rsidP="006840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ОБРАЗОВАНИЕ</w:t>
            </w:r>
          </w:p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«БОКОВСКОЕ СЕЛЬСКОЕ ПОСЕЛЕНИЕ»</w:t>
            </w:r>
          </w:p>
          <w:p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АДМИНИСТРАЦИЯ БОКОВСКОГО СЕЛЬСКОГО ПОСЕЛЕНИЯ</w:t>
            </w:r>
          </w:p>
          <w:p w:rsidR="001215A7" w:rsidRPr="007C413B" w:rsidRDefault="001215A7" w:rsidP="006A7895">
            <w:pPr>
              <w:pStyle w:val="a3"/>
              <w:ind w:firstLine="709"/>
              <w:jc w:val="center"/>
              <w:rPr>
                <w:b/>
                <w:szCs w:val="28"/>
              </w:rPr>
            </w:pPr>
          </w:p>
          <w:p w:rsidR="00684077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ПОСТАНОВЛЕНИЕ</w:t>
            </w:r>
          </w:p>
          <w:p w:rsidR="001215A7" w:rsidRPr="007C413B" w:rsidRDefault="001215A7" w:rsidP="006A7895">
            <w:pPr>
              <w:pStyle w:val="a3"/>
              <w:ind w:firstLine="709"/>
              <w:jc w:val="center"/>
              <w:rPr>
                <w:szCs w:val="28"/>
              </w:rPr>
            </w:pPr>
          </w:p>
        </w:tc>
      </w:tr>
      <w:tr w:rsidR="001215A7" w:rsidRPr="007C413B">
        <w:trPr>
          <w:cantSplit/>
          <w:trHeight w:val="351"/>
        </w:trPr>
        <w:tc>
          <w:tcPr>
            <w:tcW w:w="2930" w:type="dxa"/>
            <w:shd w:val="clear" w:color="auto" w:fill="auto"/>
          </w:tcPr>
          <w:p w:rsidR="001215A7" w:rsidRPr="007C413B" w:rsidRDefault="005E70C8" w:rsidP="00DE6500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30.05.2022</w:t>
            </w:r>
          </w:p>
        </w:tc>
        <w:tc>
          <w:tcPr>
            <w:tcW w:w="3532" w:type="dxa"/>
            <w:shd w:val="clear" w:color="auto" w:fill="auto"/>
          </w:tcPr>
          <w:p w:rsidR="001215A7" w:rsidRPr="007C413B" w:rsidRDefault="00C02BB2" w:rsidP="00D62720">
            <w:pPr>
              <w:pStyle w:val="a3"/>
              <w:ind w:firstLine="709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1215A7" w:rsidRPr="00362C2C">
              <w:rPr>
                <w:szCs w:val="28"/>
              </w:rPr>
              <w:t>№</w:t>
            </w:r>
            <w:r w:rsidR="00362C2C">
              <w:rPr>
                <w:szCs w:val="28"/>
              </w:rPr>
              <w:t xml:space="preserve"> </w:t>
            </w:r>
            <w:r w:rsidR="005E70C8">
              <w:rPr>
                <w:szCs w:val="28"/>
              </w:rPr>
              <w:t>11</w:t>
            </w:r>
            <w:r w:rsidR="00D62720">
              <w:rPr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3200" w:type="dxa"/>
            <w:shd w:val="clear" w:color="auto" w:fill="auto"/>
          </w:tcPr>
          <w:p w:rsidR="001215A7" w:rsidRPr="007C413B" w:rsidRDefault="001215A7" w:rsidP="006A7895">
            <w:pPr>
              <w:pStyle w:val="a3"/>
              <w:ind w:right="-108" w:firstLine="709"/>
              <w:jc w:val="right"/>
              <w:rPr>
                <w:szCs w:val="28"/>
              </w:rPr>
            </w:pPr>
            <w:r w:rsidRPr="007C413B">
              <w:rPr>
                <w:szCs w:val="28"/>
              </w:rPr>
              <w:t>ст. Боковская</w:t>
            </w:r>
          </w:p>
        </w:tc>
      </w:tr>
    </w:tbl>
    <w:p w:rsidR="001215A7" w:rsidRDefault="001215A7" w:rsidP="006A7895">
      <w:pPr>
        <w:pStyle w:val="a3"/>
        <w:rPr>
          <w:szCs w:val="28"/>
        </w:rPr>
      </w:pPr>
    </w:p>
    <w:p w:rsidR="00362C2C" w:rsidRPr="007C413B" w:rsidRDefault="00362C2C" w:rsidP="006A7895">
      <w:pPr>
        <w:pStyle w:val="a3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1215A7" w:rsidRPr="00F77D21" w:rsidTr="004F68B0">
        <w:trPr>
          <w:trHeight w:val="318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68B0" w:rsidRPr="004F68B0" w:rsidRDefault="004F68B0" w:rsidP="004F68B0">
            <w:pPr>
              <w:jc w:val="both"/>
              <w:rPr>
                <w:sz w:val="28"/>
              </w:rPr>
            </w:pPr>
            <w:r w:rsidRPr="004F68B0">
              <w:rPr>
                <w:sz w:val="28"/>
              </w:rPr>
              <w:t>Об особенностях расчета арендной платы по договорам аренды земельных участков</w:t>
            </w:r>
            <w:r>
              <w:rPr>
                <w:sz w:val="28"/>
              </w:rPr>
              <w:t>, находящихся</w:t>
            </w:r>
          </w:p>
          <w:p w:rsidR="004F68B0" w:rsidRDefault="004F68B0" w:rsidP="004F68B0">
            <w:pPr>
              <w:tabs>
                <w:tab w:val="left" w:pos="4995"/>
              </w:tabs>
              <w:ind w:right="-108"/>
              <w:jc w:val="both"/>
              <w:rPr>
                <w:sz w:val="28"/>
              </w:rPr>
            </w:pPr>
            <w:r>
              <w:rPr>
                <w:sz w:val="28"/>
              </w:rPr>
              <w:t>в муниципальной собственности   муниципального образования «Боковское сельское поселение»</w:t>
            </w:r>
          </w:p>
          <w:p w:rsidR="004F68B0" w:rsidRPr="004F68B0" w:rsidRDefault="004F68B0" w:rsidP="004F68B0">
            <w:pPr>
              <w:rPr>
                <w:sz w:val="28"/>
              </w:rPr>
            </w:pPr>
            <w:r w:rsidRPr="004F68B0">
              <w:rPr>
                <w:sz w:val="28"/>
              </w:rPr>
              <w:t>в 2022 году</w:t>
            </w:r>
          </w:p>
          <w:p w:rsidR="004F68B0" w:rsidRPr="004F68B0" w:rsidRDefault="004F68B0" w:rsidP="004F68B0">
            <w:pPr>
              <w:tabs>
                <w:tab w:val="left" w:pos="4995"/>
              </w:tabs>
              <w:ind w:right="-108"/>
              <w:jc w:val="both"/>
              <w:rPr>
                <w:sz w:val="28"/>
              </w:rPr>
            </w:pPr>
          </w:p>
        </w:tc>
      </w:tr>
    </w:tbl>
    <w:p w:rsidR="00E7453F" w:rsidRPr="004F68B0" w:rsidRDefault="003A6CC0" w:rsidP="004F68B0">
      <w:pPr>
        <w:jc w:val="both"/>
        <w:rPr>
          <w:sz w:val="10"/>
        </w:rPr>
      </w:pPr>
      <w:r>
        <w:rPr>
          <w:sz w:val="10"/>
        </w:rPr>
        <w:t xml:space="preserve"> </w:t>
      </w:r>
    </w:p>
    <w:p w:rsidR="00D368F9" w:rsidRPr="00C604A6" w:rsidRDefault="004F68B0" w:rsidP="004F68B0">
      <w:pPr>
        <w:pStyle w:val="21"/>
        <w:tabs>
          <w:tab w:val="clear" w:pos="1440"/>
        </w:tabs>
        <w:ind w:left="0" w:firstLine="709"/>
      </w:pPr>
      <w:proofErr w:type="gramStart"/>
      <w:r>
        <w:t xml:space="preserve">В соответствии с </w:t>
      </w:r>
      <w:hyperlink r:id="rId8" w:history="1">
        <w:r>
          <w:t>Федеральным законом</w:t>
        </w:r>
      </w:hyperlink>
      <w:r>
        <w:t xml:space="preserve"> от 14.03.2022 № 58-ФЗ «О внесении изменений в отдельные законодательные акты Российской Федерации», </w:t>
      </w:r>
      <w:hyperlink r:id="rId9" w:history="1">
        <w:r>
          <w:t>распоряжением</w:t>
        </w:r>
      </w:hyperlink>
      <w:r>
        <w:t xml:space="preserve"> Губернатора Ростовской области от 12.03.2022 № 49 «Об утверждении Плана первоочередных действий по обеспечению устойчивого развития Ростовской области в условиях внешнего санкционного давления», во исполнение пункта 3 постановления Правительства Ростовской области от 04.04.2022 № 262 «Об особенностях расчета арендной платы по договорам аренды земельных</w:t>
      </w:r>
      <w:proofErr w:type="gramEnd"/>
      <w:r>
        <w:t xml:space="preserve"> участков, находящихся в государственной собственности, в 2022 году»</w:t>
      </w:r>
      <w:r w:rsidR="000E4BB1">
        <w:t>,</w:t>
      </w:r>
      <w:r>
        <w:t xml:space="preserve"> Администрация Боковского</w:t>
      </w:r>
      <w:r w:rsidR="00E81206">
        <w:rPr>
          <w:szCs w:val="28"/>
        </w:rPr>
        <w:t xml:space="preserve"> сельского поселения</w:t>
      </w:r>
    </w:p>
    <w:p w:rsidR="00D368F9" w:rsidRPr="00C604A6" w:rsidRDefault="00D368F9" w:rsidP="009D7534">
      <w:pPr>
        <w:pStyle w:val="21"/>
        <w:rPr>
          <w:color w:val="FF0000"/>
        </w:rPr>
      </w:pPr>
    </w:p>
    <w:p w:rsidR="00362C2C" w:rsidRDefault="00D368F9" w:rsidP="00E7453F">
      <w:pPr>
        <w:ind w:firstLine="540"/>
        <w:jc w:val="center"/>
        <w:rPr>
          <w:rFonts w:ascii="Times New Roman CYR" w:hAnsi="Times New Roman CYR"/>
          <w:sz w:val="28"/>
        </w:rPr>
      </w:pPr>
      <w:r w:rsidRPr="00C604A6">
        <w:rPr>
          <w:rFonts w:ascii="Times New Roman CYR" w:hAnsi="Times New Roman CYR"/>
          <w:sz w:val="28"/>
        </w:rPr>
        <w:t>ПОСТАНОВЛЯ</w:t>
      </w:r>
      <w:r w:rsidR="009D7534">
        <w:rPr>
          <w:rFonts w:ascii="Times New Roman CYR" w:hAnsi="Times New Roman CYR"/>
          <w:sz w:val="28"/>
        </w:rPr>
        <w:t>ЕТ</w:t>
      </w:r>
      <w:r w:rsidRPr="00C604A6">
        <w:rPr>
          <w:rFonts w:ascii="Times New Roman CYR" w:hAnsi="Times New Roman CYR"/>
          <w:sz w:val="28"/>
        </w:rPr>
        <w:t>:</w:t>
      </w:r>
    </w:p>
    <w:p w:rsidR="00E7453F" w:rsidRPr="00C604A6" w:rsidRDefault="00E7453F" w:rsidP="00E7453F">
      <w:pPr>
        <w:ind w:firstLine="540"/>
        <w:jc w:val="center"/>
        <w:rPr>
          <w:rFonts w:ascii="Times New Roman CYR" w:hAnsi="Times New Roman CYR"/>
          <w:sz w:val="28"/>
          <w:szCs w:val="28"/>
        </w:rPr>
      </w:pPr>
    </w:p>
    <w:p w:rsidR="000E4BB1" w:rsidRDefault="000E4BB1" w:rsidP="000E4BB1">
      <w:pPr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1.</w:t>
      </w:r>
      <w:r w:rsidR="009D7534">
        <w:t xml:space="preserve"> </w:t>
      </w:r>
      <w:proofErr w:type="gramStart"/>
      <w:r>
        <w:rPr>
          <w:sz w:val="28"/>
        </w:rPr>
        <w:t>Установить, что c 1 апреля по 31 декабря 2022 г. при расчете арендной платы за земельные участки, находящиеся в муниципальной собственности муниципального образования «Боковское сельское поселение», к размеру арендной платы, определенному в соответствии с действующими нормативными правовыми актами, применяется коэффициент 0,5 в случаях, если договор аренды земельного участка заключен до 1 апреля 2022 г. по результатам проведения торгов либо без</w:t>
      </w:r>
      <w:proofErr w:type="gramEnd"/>
      <w:r>
        <w:rPr>
          <w:sz w:val="28"/>
        </w:rPr>
        <w:t xml:space="preserve"> проведения торгов или договор аренды земельного участка заключен после 1 апреля 2022 г. без проведения торгов. </w:t>
      </w:r>
    </w:p>
    <w:p w:rsidR="00E67CA9" w:rsidRDefault="00E67CA9" w:rsidP="00E67CA9">
      <w:pPr>
        <w:ind w:firstLine="709"/>
        <w:contextualSpacing/>
        <w:jc w:val="both"/>
        <w:rPr>
          <w:sz w:val="28"/>
          <w:szCs w:val="27"/>
        </w:rPr>
      </w:pPr>
      <w:r>
        <w:rPr>
          <w:sz w:val="28"/>
        </w:rPr>
        <w:t xml:space="preserve">2. </w:t>
      </w:r>
      <w:r w:rsidRPr="00E67CA9">
        <w:rPr>
          <w:sz w:val="28"/>
          <w:szCs w:val="27"/>
        </w:rPr>
        <w:t>Установить, что особенности определения размера арендной платы за земельные участки, предоставляемые для размещения объектов социально-культурного и коммунально-бытового назначения, реализации масштабных инвестиционных проектов, в 2022 году устанавливаются Правительством Ростовской области».</w:t>
      </w:r>
    </w:p>
    <w:p w:rsidR="00E67CA9" w:rsidRPr="00E4573C" w:rsidRDefault="00E67CA9" w:rsidP="00E67CA9">
      <w:pPr>
        <w:ind w:firstLine="709"/>
        <w:contextualSpacing/>
        <w:jc w:val="both"/>
        <w:rPr>
          <w:sz w:val="27"/>
          <w:szCs w:val="27"/>
        </w:rPr>
      </w:pPr>
    </w:p>
    <w:p w:rsidR="00E67CA9" w:rsidRDefault="00E67CA9" w:rsidP="000E4BB1">
      <w:pPr>
        <w:ind w:firstLine="709"/>
        <w:contextualSpacing/>
        <w:jc w:val="both"/>
        <w:rPr>
          <w:sz w:val="28"/>
        </w:rPr>
      </w:pPr>
    </w:p>
    <w:p w:rsidR="009920B5" w:rsidRDefault="00E7453F" w:rsidP="00E7453F">
      <w:pPr>
        <w:pStyle w:val="21"/>
        <w:ind w:left="0" w:firstLine="0"/>
        <w:rPr>
          <w:szCs w:val="28"/>
        </w:rPr>
      </w:pPr>
      <w:r>
        <w:rPr>
          <w:szCs w:val="28"/>
        </w:rPr>
        <w:t xml:space="preserve">       </w:t>
      </w:r>
      <w:r w:rsidR="003C37E8">
        <w:t xml:space="preserve">  </w:t>
      </w:r>
      <w:r w:rsidR="00CF0556">
        <w:t xml:space="preserve"> 3</w:t>
      </w:r>
      <w:r w:rsidR="009D7534">
        <w:t xml:space="preserve">. </w:t>
      </w:r>
      <w:r w:rsidR="00D368F9" w:rsidRPr="00C604A6">
        <w:rPr>
          <w:szCs w:val="28"/>
        </w:rPr>
        <w:t xml:space="preserve">Постановление вступает в силу со дня его официального </w:t>
      </w:r>
      <w:r w:rsidR="00CF0556">
        <w:rPr>
          <w:szCs w:val="28"/>
        </w:rPr>
        <w:t>опубликования</w:t>
      </w:r>
      <w:r w:rsidR="009920B5">
        <w:rPr>
          <w:szCs w:val="28"/>
        </w:rPr>
        <w:t>.</w:t>
      </w:r>
    </w:p>
    <w:p w:rsidR="00D368F9" w:rsidRDefault="009E6D8D" w:rsidP="00E67CA9">
      <w:pPr>
        <w:pStyle w:val="21"/>
        <w:tabs>
          <w:tab w:val="clear" w:pos="1440"/>
          <w:tab w:val="left" w:pos="709"/>
        </w:tabs>
        <w:ind w:left="0" w:firstLine="0"/>
        <w:rPr>
          <w:szCs w:val="28"/>
        </w:rPr>
      </w:pPr>
      <w:r>
        <w:rPr>
          <w:szCs w:val="28"/>
        </w:rPr>
        <w:t xml:space="preserve">        </w:t>
      </w:r>
      <w:r w:rsidR="00926634">
        <w:rPr>
          <w:szCs w:val="28"/>
        </w:rPr>
        <w:t xml:space="preserve"> </w:t>
      </w:r>
      <w:r>
        <w:rPr>
          <w:szCs w:val="28"/>
        </w:rPr>
        <w:t xml:space="preserve"> </w:t>
      </w:r>
      <w:r w:rsidR="00CF0556">
        <w:rPr>
          <w:szCs w:val="28"/>
        </w:rPr>
        <w:t>4</w:t>
      </w:r>
      <w:r w:rsidR="00D368F9">
        <w:rPr>
          <w:szCs w:val="28"/>
        </w:rPr>
        <w:t>.</w:t>
      </w:r>
      <w:r w:rsidR="009D7534">
        <w:rPr>
          <w:szCs w:val="28"/>
        </w:rPr>
        <w:t xml:space="preserve"> </w:t>
      </w:r>
      <w:proofErr w:type="gramStart"/>
      <w:r w:rsidR="00E67CA9">
        <w:rPr>
          <w:szCs w:val="28"/>
        </w:rPr>
        <w:t xml:space="preserve">Контроль </w:t>
      </w:r>
      <w:r w:rsidR="00D368F9">
        <w:rPr>
          <w:szCs w:val="28"/>
        </w:rPr>
        <w:t>за</w:t>
      </w:r>
      <w:proofErr w:type="gramEnd"/>
      <w:r w:rsidR="00D368F9">
        <w:rPr>
          <w:szCs w:val="28"/>
        </w:rPr>
        <w:t xml:space="preserve"> </w:t>
      </w:r>
      <w:r w:rsidR="00926634">
        <w:rPr>
          <w:szCs w:val="28"/>
        </w:rPr>
        <w:t>ис</w:t>
      </w:r>
      <w:r w:rsidR="009D7534">
        <w:rPr>
          <w:szCs w:val="28"/>
        </w:rPr>
        <w:t>полнением настоящего</w:t>
      </w:r>
      <w:r w:rsidR="00D368F9">
        <w:rPr>
          <w:szCs w:val="28"/>
        </w:rPr>
        <w:t xml:space="preserve"> постановления </w:t>
      </w:r>
      <w:r w:rsidR="00E67CA9">
        <w:rPr>
          <w:szCs w:val="28"/>
        </w:rPr>
        <w:t>возложить на ведущего специалиста по вопросам земельных и имущественных отношений Н.Н. Алейникову</w:t>
      </w:r>
      <w:r w:rsidR="009D7534">
        <w:rPr>
          <w:szCs w:val="28"/>
        </w:rPr>
        <w:t>.</w:t>
      </w:r>
    </w:p>
    <w:p w:rsidR="00B151F0" w:rsidRDefault="00D368F9" w:rsidP="00E67CA9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  <w:r w:rsidRPr="00C604A6">
        <w:rPr>
          <w:rFonts w:ascii="Times New Roman CYR" w:hAnsi="Times New Roman CYR"/>
          <w:color w:val="FF0000"/>
          <w:sz w:val="28"/>
        </w:rPr>
        <w:t xml:space="preserve"> </w:t>
      </w:r>
    </w:p>
    <w:p w:rsidR="00B151F0" w:rsidRDefault="00B151F0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</w:p>
    <w:p w:rsidR="00CF0556" w:rsidRDefault="00CF0556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</w:p>
    <w:p w:rsidR="00CF0556" w:rsidRDefault="00CF0556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</w:p>
    <w:p w:rsidR="00CF0556" w:rsidRDefault="00CF0556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</w:p>
    <w:p w:rsidR="009920B5" w:rsidRPr="009920B5" w:rsidRDefault="00D368F9" w:rsidP="00E7453F">
      <w:pPr>
        <w:tabs>
          <w:tab w:val="left" w:pos="8380"/>
        </w:tabs>
        <w:spacing w:line="240" w:lineRule="exact"/>
        <w:jc w:val="both"/>
        <w:rPr>
          <w:rFonts w:ascii="Times New Roman CYR" w:hAnsi="Times New Roman CYR"/>
          <w:color w:val="FF0000"/>
          <w:sz w:val="28"/>
        </w:rPr>
      </w:pPr>
      <w:r w:rsidRPr="00C604A6">
        <w:rPr>
          <w:rFonts w:ascii="Times New Roman CYR" w:hAnsi="Times New Roman CYR"/>
          <w:color w:val="FF0000"/>
          <w:sz w:val="28"/>
        </w:rPr>
        <w:t xml:space="preserve">       </w:t>
      </w:r>
    </w:p>
    <w:p w:rsidR="00D368F9" w:rsidRDefault="003C37E8" w:rsidP="00E7453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8F9">
        <w:rPr>
          <w:sz w:val="28"/>
          <w:szCs w:val="28"/>
        </w:rPr>
        <w:t>Г</w:t>
      </w:r>
      <w:r w:rsidR="009920B5">
        <w:rPr>
          <w:sz w:val="28"/>
          <w:szCs w:val="28"/>
        </w:rPr>
        <w:t xml:space="preserve">лава </w:t>
      </w:r>
      <w:r w:rsidR="00E67CA9">
        <w:rPr>
          <w:sz w:val="28"/>
          <w:szCs w:val="28"/>
        </w:rPr>
        <w:t>А</w:t>
      </w:r>
      <w:r w:rsidR="00D368F9">
        <w:rPr>
          <w:sz w:val="28"/>
          <w:szCs w:val="28"/>
        </w:rPr>
        <w:t>дминистрации</w:t>
      </w:r>
    </w:p>
    <w:p w:rsidR="00B151F0" w:rsidRDefault="003C37E8" w:rsidP="00E7453F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68F9">
        <w:rPr>
          <w:sz w:val="28"/>
          <w:szCs w:val="28"/>
        </w:rPr>
        <w:t>Боковско</w:t>
      </w:r>
      <w:r w:rsidR="00E7453F">
        <w:rPr>
          <w:sz w:val="28"/>
          <w:szCs w:val="28"/>
        </w:rPr>
        <w:t>го сельского поселения</w:t>
      </w:r>
      <w:r w:rsidR="00E7453F">
        <w:rPr>
          <w:sz w:val="28"/>
          <w:szCs w:val="28"/>
        </w:rPr>
        <w:tab/>
      </w:r>
      <w:r w:rsidR="00E7453F">
        <w:rPr>
          <w:sz w:val="28"/>
          <w:szCs w:val="28"/>
        </w:rPr>
        <w:tab/>
      </w:r>
      <w:r w:rsidR="00E7453F">
        <w:rPr>
          <w:sz w:val="28"/>
          <w:szCs w:val="28"/>
        </w:rPr>
        <w:tab/>
      </w:r>
      <w:r w:rsidR="00E7453F">
        <w:rPr>
          <w:sz w:val="28"/>
          <w:szCs w:val="28"/>
        </w:rPr>
        <w:tab/>
        <w:t xml:space="preserve">               </w:t>
      </w:r>
      <w:r w:rsidR="009E6D8D">
        <w:rPr>
          <w:sz w:val="28"/>
          <w:szCs w:val="28"/>
        </w:rPr>
        <w:t xml:space="preserve">     </w:t>
      </w:r>
      <w:r w:rsidR="00D368F9">
        <w:rPr>
          <w:sz w:val="28"/>
          <w:szCs w:val="28"/>
        </w:rPr>
        <w:t>М.М. Обнизо</w:t>
      </w:r>
      <w:r w:rsidR="00CF0556">
        <w:rPr>
          <w:sz w:val="28"/>
          <w:szCs w:val="28"/>
        </w:rPr>
        <w:t>в</w:t>
      </w: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CF0556" w:rsidRDefault="00CF0556" w:rsidP="00E7453F">
      <w:pPr>
        <w:spacing w:line="240" w:lineRule="exact"/>
        <w:rPr>
          <w:sz w:val="28"/>
          <w:szCs w:val="28"/>
        </w:rPr>
      </w:pPr>
    </w:p>
    <w:p w:rsidR="009920B5" w:rsidRPr="00B151F0" w:rsidRDefault="009920B5" w:rsidP="00B151F0"/>
    <w:sectPr w:rsidR="009920B5" w:rsidRPr="00B151F0" w:rsidSect="00E67CA9">
      <w:pgSz w:w="11906" w:h="16838"/>
      <w:pgMar w:top="567" w:right="907" w:bottom="567" w:left="90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A12" w:rsidRDefault="00323A12">
      <w:r>
        <w:separator/>
      </w:r>
    </w:p>
  </w:endnote>
  <w:endnote w:type="continuationSeparator" w:id="0">
    <w:p w:rsidR="00323A12" w:rsidRDefault="0032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A12" w:rsidRDefault="00323A12">
      <w:r>
        <w:separator/>
      </w:r>
    </w:p>
  </w:footnote>
  <w:footnote w:type="continuationSeparator" w:id="0">
    <w:p w:rsidR="00323A12" w:rsidRDefault="00323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3BF6"/>
    <w:multiLevelType w:val="hybridMultilevel"/>
    <w:tmpl w:val="062C2050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090867"/>
    <w:multiLevelType w:val="hybridMultilevel"/>
    <w:tmpl w:val="27C62C1A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D039B"/>
    <w:multiLevelType w:val="hybridMultilevel"/>
    <w:tmpl w:val="37D2013A"/>
    <w:lvl w:ilvl="0" w:tplc="6344A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E209EA">
      <w:numFmt w:val="none"/>
      <w:lvlText w:val=""/>
      <w:lvlJc w:val="left"/>
      <w:pPr>
        <w:tabs>
          <w:tab w:val="num" w:pos="360"/>
        </w:tabs>
      </w:pPr>
    </w:lvl>
    <w:lvl w:ilvl="2" w:tplc="904AE546">
      <w:numFmt w:val="none"/>
      <w:lvlText w:val=""/>
      <w:lvlJc w:val="left"/>
      <w:pPr>
        <w:tabs>
          <w:tab w:val="num" w:pos="360"/>
        </w:tabs>
      </w:pPr>
    </w:lvl>
    <w:lvl w:ilvl="3" w:tplc="4A7E4B28">
      <w:numFmt w:val="none"/>
      <w:lvlText w:val=""/>
      <w:lvlJc w:val="left"/>
      <w:pPr>
        <w:tabs>
          <w:tab w:val="num" w:pos="360"/>
        </w:tabs>
      </w:pPr>
    </w:lvl>
    <w:lvl w:ilvl="4" w:tplc="8C2A9B2A">
      <w:numFmt w:val="none"/>
      <w:lvlText w:val=""/>
      <w:lvlJc w:val="left"/>
      <w:pPr>
        <w:tabs>
          <w:tab w:val="num" w:pos="360"/>
        </w:tabs>
      </w:pPr>
    </w:lvl>
    <w:lvl w:ilvl="5" w:tplc="2E1EB068">
      <w:numFmt w:val="none"/>
      <w:lvlText w:val=""/>
      <w:lvlJc w:val="left"/>
      <w:pPr>
        <w:tabs>
          <w:tab w:val="num" w:pos="360"/>
        </w:tabs>
      </w:pPr>
    </w:lvl>
    <w:lvl w:ilvl="6" w:tplc="F5EE333C">
      <w:numFmt w:val="none"/>
      <w:lvlText w:val=""/>
      <w:lvlJc w:val="left"/>
      <w:pPr>
        <w:tabs>
          <w:tab w:val="num" w:pos="360"/>
        </w:tabs>
      </w:pPr>
    </w:lvl>
    <w:lvl w:ilvl="7" w:tplc="F4D885A2">
      <w:numFmt w:val="none"/>
      <w:lvlText w:val=""/>
      <w:lvlJc w:val="left"/>
      <w:pPr>
        <w:tabs>
          <w:tab w:val="num" w:pos="360"/>
        </w:tabs>
      </w:pPr>
    </w:lvl>
    <w:lvl w:ilvl="8" w:tplc="14B0E7C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D963300"/>
    <w:multiLevelType w:val="hybridMultilevel"/>
    <w:tmpl w:val="64E05766"/>
    <w:lvl w:ilvl="0" w:tplc="3F565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07756">
      <w:numFmt w:val="none"/>
      <w:lvlText w:val=""/>
      <w:lvlJc w:val="left"/>
      <w:pPr>
        <w:tabs>
          <w:tab w:val="num" w:pos="360"/>
        </w:tabs>
      </w:pPr>
    </w:lvl>
    <w:lvl w:ilvl="2" w:tplc="7D3CF144">
      <w:numFmt w:val="none"/>
      <w:lvlText w:val=""/>
      <w:lvlJc w:val="left"/>
      <w:pPr>
        <w:tabs>
          <w:tab w:val="num" w:pos="360"/>
        </w:tabs>
      </w:pPr>
    </w:lvl>
    <w:lvl w:ilvl="3" w:tplc="788E43F4">
      <w:numFmt w:val="none"/>
      <w:lvlText w:val=""/>
      <w:lvlJc w:val="left"/>
      <w:pPr>
        <w:tabs>
          <w:tab w:val="num" w:pos="360"/>
        </w:tabs>
      </w:pPr>
    </w:lvl>
    <w:lvl w:ilvl="4" w:tplc="70FE3B18">
      <w:numFmt w:val="none"/>
      <w:lvlText w:val=""/>
      <w:lvlJc w:val="left"/>
      <w:pPr>
        <w:tabs>
          <w:tab w:val="num" w:pos="360"/>
        </w:tabs>
      </w:pPr>
    </w:lvl>
    <w:lvl w:ilvl="5" w:tplc="897274C4">
      <w:numFmt w:val="none"/>
      <w:lvlText w:val=""/>
      <w:lvlJc w:val="left"/>
      <w:pPr>
        <w:tabs>
          <w:tab w:val="num" w:pos="360"/>
        </w:tabs>
      </w:pPr>
    </w:lvl>
    <w:lvl w:ilvl="6" w:tplc="E72C3486">
      <w:numFmt w:val="none"/>
      <w:lvlText w:val=""/>
      <w:lvlJc w:val="left"/>
      <w:pPr>
        <w:tabs>
          <w:tab w:val="num" w:pos="360"/>
        </w:tabs>
      </w:pPr>
    </w:lvl>
    <w:lvl w:ilvl="7" w:tplc="866E931C">
      <w:numFmt w:val="none"/>
      <w:lvlText w:val=""/>
      <w:lvlJc w:val="left"/>
      <w:pPr>
        <w:tabs>
          <w:tab w:val="num" w:pos="360"/>
        </w:tabs>
      </w:pPr>
    </w:lvl>
    <w:lvl w:ilvl="8" w:tplc="0A942C4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1BD168D"/>
    <w:multiLevelType w:val="hybridMultilevel"/>
    <w:tmpl w:val="0082BF4A"/>
    <w:lvl w:ilvl="0" w:tplc="24BA770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4B891D4">
      <w:numFmt w:val="none"/>
      <w:lvlText w:val=""/>
      <w:lvlJc w:val="left"/>
      <w:pPr>
        <w:tabs>
          <w:tab w:val="num" w:pos="360"/>
        </w:tabs>
      </w:pPr>
    </w:lvl>
    <w:lvl w:ilvl="2" w:tplc="FCCCDEB4">
      <w:numFmt w:val="none"/>
      <w:lvlText w:val=""/>
      <w:lvlJc w:val="left"/>
      <w:pPr>
        <w:tabs>
          <w:tab w:val="num" w:pos="360"/>
        </w:tabs>
      </w:pPr>
    </w:lvl>
    <w:lvl w:ilvl="3" w:tplc="43825876">
      <w:numFmt w:val="none"/>
      <w:lvlText w:val=""/>
      <w:lvlJc w:val="left"/>
      <w:pPr>
        <w:tabs>
          <w:tab w:val="num" w:pos="360"/>
        </w:tabs>
      </w:pPr>
    </w:lvl>
    <w:lvl w:ilvl="4" w:tplc="1DC0B488">
      <w:numFmt w:val="none"/>
      <w:lvlText w:val=""/>
      <w:lvlJc w:val="left"/>
      <w:pPr>
        <w:tabs>
          <w:tab w:val="num" w:pos="360"/>
        </w:tabs>
      </w:pPr>
    </w:lvl>
    <w:lvl w:ilvl="5" w:tplc="587E37E6">
      <w:numFmt w:val="none"/>
      <w:lvlText w:val=""/>
      <w:lvlJc w:val="left"/>
      <w:pPr>
        <w:tabs>
          <w:tab w:val="num" w:pos="360"/>
        </w:tabs>
      </w:pPr>
    </w:lvl>
    <w:lvl w:ilvl="6" w:tplc="BEFEB2E4">
      <w:numFmt w:val="none"/>
      <w:lvlText w:val=""/>
      <w:lvlJc w:val="left"/>
      <w:pPr>
        <w:tabs>
          <w:tab w:val="num" w:pos="360"/>
        </w:tabs>
      </w:pPr>
    </w:lvl>
    <w:lvl w:ilvl="7" w:tplc="4926B5FC">
      <w:numFmt w:val="none"/>
      <w:lvlText w:val=""/>
      <w:lvlJc w:val="left"/>
      <w:pPr>
        <w:tabs>
          <w:tab w:val="num" w:pos="360"/>
        </w:tabs>
      </w:pPr>
    </w:lvl>
    <w:lvl w:ilvl="8" w:tplc="08AE762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6EE43B1"/>
    <w:multiLevelType w:val="hybridMultilevel"/>
    <w:tmpl w:val="A370A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307F24"/>
    <w:multiLevelType w:val="hybridMultilevel"/>
    <w:tmpl w:val="7E724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B67AC"/>
    <w:multiLevelType w:val="hybridMultilevel"/>
    <w:tmpl w:val="6A828D4E"/>
    <w:lvl w:ilvl="0" w:tplc="DF22B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646004"/>
    <w:multiLevelType w:val="hybridMultilevel"/>
    <w:tmpl w:val="6C7A2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7C5C39"/>
    <w:multiLevelType w:val="multilevel"/>
    <w:tmpl w:val="949EDA92"/>
    <w:lvl w:ilvl="0">
      <w:start w:val="1"/>
      <w:numFmt w:val="decimal"/>
      <w:lvlText w:val="%1."/>
      <w:lvlJc w:val="left"/>
      <w:pPr>
        <w:ind w:left="975" w:hanging="61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8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  <w:rPr>
        <w:rFonts w:cs="Times New Roman" w:hint="default"/>
      </w:rPr>
    </w:lvl>
  </w:abstractNum>
  <w:abstractNum w:abstractNumId="10">
    <w:nsid w:val="64BB3887"/>
    <w:multiLevelType w:val="hybridMultilevel"/>
    <w:tmpl w:val="FA1A572E"/>
    <w:lvl w:ilvl="0" w:tplc="62142B3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10"/>
  </w:num>
  <w:num w:numId="7">
    <w:abstractNumId w:val="0"/>
  </w:num>
  <w:num w:numId="8">
    <w:abstractNumId w:val="1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03"/>
    <w:rsid w:val="0000480A"/>
    <w:rsid w:val="00021C09"/>
    <w:rsid w:val="00022EA0"/>
    <w:rsid w:val="0002390C"/>
    <w:rsid w:val="000247D5"/>
    <w:rsid w:val="00032EFD"/>
    <w:rsid w:val="00034F9E"/>
    <w:rsid w:val="00044F3A"/>
    <w:rsid w:val="000524B2"/>
    <w:rsid w:val="00063948"/>
    <w:rsid w:val="00063DEF"/>
    <w:rsid w:val="00065699"/>
    <w:rsid w:val="00066914"/>
    <w:rsid w:val="00074052"/>
    <w:rsid w:val="0007463B"/>
    <w:rsid w:val="00075825"/>
    <w:rsid w:val="000875B0"/>
    <w:rsid w:val="000A2518"/>
    <w:rsid w:val="000B4325"/>
    <w:rsid w:val="000B6D04"/>
    <w:rsid w:val="000E3A6A"/>
    <w:rsid w:val="000E4BB1"/>
    <w:rsid w:val="000F4FB7"/>
    <w:rsid w:val="00112688"/>
    <w:rsid w:val="001215A7"/>
    <w:rsid w:val="0014087D"/>
    <w:rsid w:val="00140B15"/>
    <w:rsid w:val="00144280"/>
    <w:rsid w:val="001477EF"/>
    <w:rsid w:val="001554B9"/>
    <w:rsid w:val="00167747"/>
    <w:rsid w:val="00171C19"/>
    <w:rsid w:val="00173E12"/>
    <w:rsid w:val="0018095B"/>
    <w:rsid w:val="001A032B"/>
    <w:rsid w:val="001A496B"/>
    <w:rsid w:val="001B1019"/>
    <w:rsid w:val="001B10B0"/>
    <w:rsid w:val="001B2999"/>
    <w:rsid w:val="001B6CDE"/>
    <w:rsid w:val="001C2482"/>
    <w:rsid w:val="001D0F62"/>
    <w:rsid w:val="001D4071"/>
    <w:rsid w:val="001E729F"/>
    <w:rsid w:val="001F1D9B"/>
    <w:rsid w:val="001F5876"/>
    <w:rsid w:val="00212D65"/>
    <w:rsid w:val="002139B5"/>
    <w:rsid w:val="00221F82"/>
    <w:rsid w:val="002256FE"/>
    <w:rsid w:val="00234488"/>
    <w:rsid w:val="002345D4"/>
    <w:rsid w:val="00234AE4"/>
    <w:rsid w:val="002356CC"/>
    <w:rsid w:val="0024281F"/>
    <w:rsid w:val="00247020"/>
    <w:rsid w:val="00261038"/>
    <w:rsid w:val="00291A71"/>
    <w:rsid w:val="002A1812"/>
    <w:rsid w:val="002A2A7D"/>
    <w:rsid w:val="002B0249"/>
    <w:rsid w:val="002B04A0"/>
    <w:rsid w:val="002B1961"/>
    <w:rsid w:val="002B75E9"/>
    <w:rsid w:val="002C264A"/>
    <w:rsid w:val="002D31EC"/>
    <w:rsid w:val="002D365C"/>
    <w:rsid w:val="002D4AF6"/>
    <w:rsid w:val="002D4B5D"/>
    <w:rsid w:val="002E0B89"/>
    <w:rsid w:val="002E75D9"/>
    <w:rsid w:val="002F562B"/>
    <w:rsid w:val="002F60C1"/>
    <w:rsid w:val="00303A2D"/>
    <w:rsid w:val="0030450F"/>
    <w:rsid w:val="0030748F"/>
    <w:rsid w:val="00311E42"/>
    <w:rsid w:val="00313CFD"/>
    <w:rsid w:val="00321863"/>
    <w:rsid w:val="003237AC"/>
    <w:rsid w:val="00323A12"/>
    <w:rsid w:val="003323AB"/>
    <w:rsid w:val="003336DB"/>
    <w:rsid w:val="00333C73"/>
    <w:rsid w:val="00333FB9"/>
    <w:rsid w:val="00362C2C"/>
    <w:rsid w:val="00387ABD"/>
    <w:rsid w:val="003A0EF5"/>
    <w:rsid w:val="003A1D79"/>
    <w:rsid w:val="003A6CC0"/>
    <w:rsid w:val="003A7013"/>
    <w:rsid w:val="003B5041"/>
    <w:rsid w:val="003C0D7D"/>
    <w:rsid w:val="003C101B"/>
    <w:rsid w:val="003C2758"/>
    <w:rsid w:val="003C37E8"/>
    <w:rsid w:val="003C3B4D"/>
    <w:rsid w:val="003D3A54"/>
    <w:rsid w:val="003E53AA"/>
    <w:rsid w:val="003F5D01"/>
    <w:rsid w:val="004017C2"/>
    <w:rsid w:val="00405443"/>
    <w:rsid w:val="00427325"/>
    <w:rsid w:val="00430A93"/>
    <w:rsid w:val="004331D9"/>
    <w:rsid w:val="00441BFD"/>
    <w:rsid w:val="00453404"/>
    <w:rsid w:val="004565D8"/>
    <w:rsid w:val="004768C4"/>
    <w:rsid w:val="00497230"/>
    <w:rsid w:val="004A00DF"/>
    <w:rsid w:val="004A2005"/>
    <w:rsid w:val="004A652D"/>
    <w:rsid w:val="004B00D9"/>
    <w:rsid w:val="004B3B39"/>
    <w:rsid w:val="004B5591"/>
    <w:rsid w:val="004C3E2F"/>
    <w:rsid w:val="004E11AA"/>
    <w:rsid w:val="004F68B0"/>
    <w:rsid w:val="00510C5F"/>
    <w:rsid w:val="00516B77"/>
    <w:rsid w:val="0052275F"/>
    <w:rsid w:val="00527A68"/>
    <w:rsid w:val="005344AB"/>
    <w:rsid w:val="00534919"/>
    <w:rsid w:val="00543D18"/>
    <w:rsid w:val="00551B95"/>
    <w:rsid w:val="00555101"/>
    <w:rsid w:val="005578D6"/>
    <w:rsid w:val="00576AFC"/>
    <w:rsid w:val="005834B0"/>
    <w:rsid w:val="0058578D"/>
    <w:rsid w:val="00586FE5"/>
    <w:rsid w:val="00596F44"/>
    <w:rsid w:val="005A21F1"/>
    <w:rsid w:val="005B073A"/>
    <w:rsid w:val="005B5DCA"/>
    <w:rsid w:val="005B70C7"/>
    <w:rsid w:val="005C5820"/>
    <w:rsid w:val="005C5B96"/>
    <w:rsid w:val="005E70C8"/>
    <w:rsid w:val="005F01D3"/>
    <w:rsid w:val="005F75AF"/>
    <w:rsid w:val="006011AE"/>
    <w:rsid w:val="00620FDA"/>
    <w:rsid w:val="00625682"/>
    <w:rsid w:val="006320AE"/>
    <w:rsid w:val="00661D8B"/>
    <w:rsid w:val="00670879"/>
    <w:rsid w:val="00684077"/>
    <w:rsid w:val="00686A95"/>
    <w:rsid w:val="006A50FD"/>
    <w:rsid w:val="006A7895"/>
    <w:rsid w:val="006D647F"/>
    <w:rsid w:val="006E22F8"/>
    <w:rsid w:val="006F4AB7"/>
    <w:rsid w:val="00702306"/>
    <w:rsid w:val="007047EA"/>
    <w:rsid w:val="00724F97"/>
    <w:rsid w:val="00730793"/>
    <w:rsid w:val="0073534D"/>
    <w:rsid w:val="007367D9"/>
    <w:rsid w:val="00745471"/>
    <w:rsid w:val="00764131"/>
    <w:rsid w:val="00791E75"/>
    <w:rsid w:val="007A0EEA"/>
    <w:rsid w:val="007B013A"/>
    <w:rsid w:val="007B1783"/>
    <w:rsid w:val="007B1EFB"/>
    <w:rsid w:val="007B2228"/>
    <w:rsid w:val="007C413B"/>
    <w:rsid w:val="007D2D1D"/>
    <w:rsid w:val="007D7FD4"/>
    <w:rsid w:val="007F2D53"/>
    <w:rsid w:val="007F2E67"/>
    <w:rsid w:val="007F40AD"/>
    <w:rsid w:val="007F4D13"/>
    <w:rsid w:val="007F745D"/>
    <w:rsid w:val="0083247A"/>
    <w:rsid w:val="00835E4D"/>
    <w:rsid w:val="008409FA"/>
    <w:rsid w:val="0084206A"/>
    <w:rsid w:val="0087262F"/>
    <w:rsid w:val="008746F0"/>
    <w:rsid w:val="00875B03"/>
    <w:rsid w:val="00880705"/>
    <w:rsid w:val="00880D7D"/>
    <w:rsid w:val="00890247"/>
    <w:rsid w:val="00890B1C"/>
    <w:rsid w:val="0089267F"/>
    <w:rsid w:val="00897D59"/>
    <w:rsid w:val="008A6EA4"/>
    <w:rsid w:val="008B3F0B"/>
    <w:rsid w:val="008B6860"/>
    <w:rsid w:val="008C117B"/>
    <w:rsid w:val="008C15BE"/>
    <w:rsid w:val="008C220D"/>
    <w:rsid w:val="008C243C"/>
    <w:rsid w:val="008D5355"/>
    <w:rsid w:val="008E64C9"/>
    <w:rsid w:val="0090467A"/>
    <w:rsid w:val="00906D91"/>
    <w:rsid w:val="00911802"/>
    <w:rsid w:val="009144CA"/>
    <w:rsid w:val="00916673"/>
    <w:rsid w:val="0092056E"/>
    <w:rsid w:val="00926634"/>
    <w:rsid w:val="009307EB"/>
    <w:rsid w:val="00943837"/>
    <w:rsid w:val="00946625"/>
    <w:rsid w:val="00967350"/>
    <w:rsid w:val="00972C8A"/>
    <w:rsid w:val="00973F6B"/>
    <w:rsid w:val="00973FFC"/>
    <w:rsid w:val="00974E1F"/>
    <w:rsid w:val="00990679"/>
    <w:rsid w:val="009920B5"/>
    <w:rsid w:val="009951AB"/>
    <w:rsid w:val="009A193E"/>
    <w:rsid w:val="009A51E6"/>
    <w:rsid w:val="009B0C30"/>
    <w:rsid w:val="009B66E9"/>
    <w:rsid w:val="009B74F2"/>
    <w:rsid w:val="009C6600"/>
    <w:rsid w:val="009D7534"/>
    <w:rsid w:val="009E6D8D"/>
    <w:rsid w:val="009F1885"/>
    <w:rsid w:val="00A01FFD"/>
    <w:rsid w:val="00A11696"/>
    <w:rsid w:val="00A15D56"/>
    <w:rsid w:val="00A3485E"/>
    <w:rsid w:val="00A42C06"/>
    <w:rsid w:val="00A518A0"/>
    <w:rsid w:val="00A66D42"/>
    <w:rsid w:val="00A66E45"/>
    <w:rsid w:val="00A71ECC"/>
    <w:rsid w:val="00A74165"/>
    <w:rsid w:val="00A756FC"/>
    <w:rsid w:val="00A77D38"/>
    <w:rsid w:val="00A82A84"/>
    <w:rsid w:val="00A95101"/>
    <w:rsid w:val="00AA0B65"/>
    <w:rsid w:val="00AA569D"/>
    <w:rsid w:val="00AA5926"/>
    <w:rsid w:val="00AA7ED6"/>
    <w:rsid w:val="00AC10F7"/>
    <w:rsid w:val="00AC6684"/>
    <w:rsid w:val="00AF2232"/>
    <w:rsid w:val="00AF30D7"/>
    <w:rsid w:val="00B00BD2"/>
    <w:rsid w:val="00B0318F"/>
    <w:rsid w:val="00B0563E"/>
    <w:rsid w:val="00B10C83"/>
    <w:rsid w:val="00B11F46"/>
    <w:rsid w:val="00B13052"/>
    <w:rsid w:val="00B151F0"/>
    <w:rsid w:val="00B25B85"/>
    <w:rsid w:val="00B300D8"/>
    <w:rsid w:val="00B5073F"/>
    <w:rsid w:val="00B56406"/>
    <w:rsid w:val="00B56960"/>
    <w:rsid w:val="00B57260"/>
    <w:rsid w:val="00B6079E"/>
    <w:rsid w:val="00B617A9"/>
    <w:rsid w:val="00B644BF"/>
    <w:rsid w:val="00B704AA"/>
    <w:rsid w:val="00B720C0"/>
    <w:rsid w:val="00B83313"/>
    <w:rsid w:val="00B86E80"/>
    <w:rsid w:val="00B9444B"/>
    <w:rsid w:val="00BB7BF7"/>
    <w:rsid w:val="00BC3F50"/>
    <w:rsid w:val="00BD0DB5"/>
    <w:rsid w:val="00BD1203"/>
    <w:rsid w:val="00BD178D"/>
    <w:rsid w:val="00BD5F9E"/>
    <w:rsid w:val="00BE47F8"/>
    <w:rsid w:val="00C02BB2"/>
    <w:rsid w:val="00C15DB2"/>
    <w:rsid w:val="00C17CCB"/>
    <w:rsid w:val="00C220EC"/>
    <w:rsid w:val="00C2314A"/>
    <w:rsid w:val="00C364BC"/>
    <w:rsid w:val="00C40FC5"/>
    <w:rsid w:val="00C46532"/>
    <w:rsid w:val="00C52467"/>
    <w:rsid w:val="00C628B6"/>
    <w:rsid w:val="00C67232"/>
    <w:rsid w:val="00C73C64"/>
    <w:rsid w:val="00C77F57"/>
    <w:rsid w:val="00C81EBF"/>
    <w:rsid w:val="00C87223"/>
    <w:rsid w:val="00C87D32"/>
    <w:rsid w:val="00C93D3B"/>
    <w:rsid w:val="00CA494A"/>
    <w:rsid w:val="00CB0941"/>
    <w:rsid w:val="00CB28A7"/>
    <w:rsid w:val="00CB5513"/>
    <w:rsid w:val="00CE590B"/>
    <w:rsid w:val="00CF0556"/>
    <w:rsid w:val="00CF0D4E"/>
    <w:rsid w:val="00CF1D49"/>
    <w:rsid w:val="00CF33B0"/>
    <w:rsid w:val="00D03D09"/>
    <w:rsid w:val="00D15512"/>
    <w:rsid w:val="00D15AD4"/>
    <w:rsid w:val="00D21CD9"/>
    <w:rsid w:val="00D26ED0"/>
    <w:rsid w:val="00D30693"/>
    <w:rsid w:val="00D368F9"/>
    <w:rsid w:val="00D473FD"/>
    <w:rsid w:val="00D50061"/>
    <w:rsid w:val="00D62720"/>
    <w:rsid w:val="00D6635D"/>
    <w:rsid w:val="00D92EEC"/>
    <w:rsid w:val="00D95A54"/>
    <w:rsid w:val="00D9669B"/>
    <w:rsid w:val="00DA0E32"/>
    <w:rsid w:val="00DA1548"/>
    <w:rsid w:val="00DA1C29"/>
    <w:rsid w:val="00DA2248"/>
    <w:rsid w:val="00DB3BC5"/>
    <w:rsid w:val="00DB5AB8"/>
    <w:rsid w:val="00DC089F"/>
    <w:rsid w:val="00DC2859"/>
    <w:rsid w:val="00DD4D3B"/>
    <w:rsid w:val="00DD617B"/>
    <w:rsid w:val="00DE2A3C"/>
    <w:rsid w:val="00DE38F6"/>
    <w:rsid w:val="00DE6500"/>
    <w:rsid w:val="00DF6CF8"/>
    <w:rsid w:val="00E05D88"/>
    <w:rsid w:val="00E06CCE"/>
    <w:rsid w:val="00E12EE3"/>
    <w:rsid w:val="00E174C8"/>
    <w:rsid w:val="00E204B2"/>
    <w:rsid w:val="00E226F9"/>
    <w:rsid w:val="00E232D7"/>
    <w:rsid w:val="00E31F2A"/>
    <w:rsid w:val="00E37039"/>
    <w:rsid w:val="00E403B0"/>
    <w:rsid w:val="00E40CF1"/>
    <w:rsid w:val="00E41267"/>
    <w:rsid w:val="00E53626"/>
    <w:rsid w:val="00E57759"/>
    <w:rsid w:val="00E67CA9"/>
    <w:rsid w:val="00E72EA8"/>
    <w:rsid w:val="00E7453F"/>
    <w:rsid w:val="00E81206"/>
    <w:rsid w:val="00EA0FBE"/>
    <w:rsid w:val="00EA7513"/>
    <w:rsid w:val="00EB4084"/>
    <w:rsid w:val="00ED0CFA"/>
    <w:rsid w:val="00ED1615"/>
    <w:rsid w:val="00EE3E53"/>
    <w:rsid w:val="00EE7941"/>
    <w:rsid w:val="00EF2B11"/>
    <w:rsid w:val="00F10D56"/>
    <w:rsid w:val="00F123F3"/>
    <w:rsid w:val="00F23AF9"/>
    <w:rsid w:val="00F44C3B"/>
    <w:rsid w:val="00F57B21"/>
    <w:rsid w:val="00F642A5"/>
    <w:rsid w:val="00F77D21"/>
    <w:rsid w:val="00F80ECB"/>
    <w:rsid w:val="00F83254"/>
    <w:rsid w:val="00F9500E"/>
    <w:rsid w:val="00FA217F"/>
    <w:rsid w:val="00FB0BD4"/>
    <w:rsid w:val="00FB2C2C"/>
    <w:rsid w:val="00FC02B1"/>
    <w:rsid w:val="00FC2AC0"/>
    <w:rsid w:val="00FC3C75"/>
    <w:rsid w:val="00FC52BB"/>
    <w:rsid w:val="00FD19E8"/>
    <w:rsid w:val="00FE6F32"/>
    <w:rsid w:val="00FF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1144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tabs>
        <w:tab w:val="left" w:pos="1144"/>
      </w:tabs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1885"/>
      </w:tabs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tabs>
        <w:tab w:val="left" w:pos="1144"/>
      </w:tabs>
      <w:jc w:val="both"/>
    </w:pPr>
    <w:rPr>
      <w:sz w:val="24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a6">
    <w:name w:val="Balloon Text"/>
    <w:basedOn w:val="a"/>
    <w:semiHidden/>
    <w:rsid w:val="00F123F3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764131"/>
    <w:pPr>
      <w:shd w:val="clear" w:color="auto" w:fill="000080"/>
    </w:pPr>
    <w:rPr>
      <w:rFonts w:ascii="Tahoma" w:hAnsi="Tahoma" w:cs="Tahoma"/>
    </w:rPr>
  </w:style>
  <w:style w:type="table" w:styleId="a8">
    <w:name w:val="Table Grid"/>
    <w:basedOn w:val="a1"/>
    <w:rsid w:val="00A11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D368F9"/>
    <w:pPr>
      <w:tabs>
        <w:tab w:val="left" w:pos="1440"/>
      </w:tabs>
      <w:overflowPunct w:val="0"/>
      <w:autoSpaceDE w:val="0"/>
      <w:autoSpaceDN w:val="0"/>
      <w:adjustRightInd w:val="0"/>
      <w:ind w:left="993" w:hanging="453"/>
      <w:jc w:val="both"/>
      <w:textAlignment w:val="baseline"/>
    </w:pPr>
    <w:rPr>
      <w:rFonts w:ascii="Times New Roman CYR" w:hAnsi="Times New Roman CYR"/>
      <w:sz w:val="28"/>
    </w:rPr>
  </w:style>
  <w:style w:type="paragraph" w:styleId="a9">
    <w:name w:val="Title"/>
    <w:basedOn w:val="a"/>
    <w:qFormat/>
    <w:rsid w:val="00D368F9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customStyle="1" w:styleId="ConsPlusNormal">
    <w:name w:val="ConsPlusNormal"/>
    <w:rsid w:val="00BD5F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1144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tabs>
        <w:tab w:val="left" w:pos="1144"/>
      </w:tabs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1885"/>
      </w:tabs>
    </w:pPr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tabs>
        <w:tab w:val="left" w:pos="1144"/>
      </w:tabs>
      <w:jc w:val="both"/>
    </w:pPr>
    <w:rPr>
      <w:sz w:val="24"/>
    </w:rPr>
  </w:style>
  <w:style w:type="paragraph" w:styleId="30">
    <w:name w:val="Body Text 3"/>
    <w:basedOn w:val="a"/>
    <w:pPr>
      <w:jc w:val="both"/>
    </w:pPr>
    <w:rPr>
      <w:sz w:val="28"/>
    </w:rPr>
  </w:style>
  <w:style w:type="paragraph" w:styleId="a6">
    <w:name w:val="Balloon Text"/>
    <w:basedOn w:val="a"/>
    <w:semiHidden/>
    <w:rsid w:val="00F123F3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764131"/>
    <w:pPr>
      <w:shd w:val="clear" w:color="auto" w:fill="000080"/>
    </w:pPr>
    <w:rPr>
      <w:rFonts w:ascii="Tahoma" w:hAnsi="Tahoma" w:cs="Tahoma"/>
    </w:rPr>
  </w:style>
  <w:style w:type="table" w:styleId="a8">
    <w:name w:val="Table Grid"/>
    <w:basedOn w:val="a1"/>
    <w:rsid w:val="00A11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D368F9"/>
    <w:pPr>
      <w:tabs>
        <w:tab w:val="left" w:pos="1440"/>
      </w:tabs>
      <w:overflowPunct w:val="0"/>
      <w:autoSpaceDE w:val="0"/>
      <w:autoSpaceDN w:val="0"/>
      <w:adjustRightInd w:val="0"/>
      <w:ind w:left="993" w:hanging="453"/>
      <w:jc w:val="both"/>
      <w:textAlignment w:val="baseline"/>
    </w:pPr>
    <w:rPr>
      <w:rFonts w:ascii="Times New Roman CYR" w:hAnsi="Times New Roman CYR"/>
      <w:sz w:val="28"/>
    </w:rPr>
  </w:style>
  <w:style w:type="paragraph" w:styleId="a9">
    <w:name w:val="Title"/>
    <w:basedOn w:val="a"/>
    <w:qFormat/>
    <w:rsid w:val="00D368F9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customStyle="1" w:styleId="ConsPlusNormal">
    <w:name w:val="ConsPlusNormal"/>
    <w:rsid w:val="00BD5F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03694246/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03691816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            </vt:lpstr>
    </vt:vector>
  </TitlesOfParts>
  <Company>Company</Company>
  <LinksUpToDate>false</LinksUpToDate>
  <CharactersWithSpaces>2537</CharactersWithSpaces>
  <SharedDoc>false</SharedDoc>
  <HLinks>
    <vt:vector size="12" baseType="variant">
      <vt:variant>
        <vt:i4>2883646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http://internet.garant.ru/document/redirect/403691816/0</vt:lpwstr>
      </vt:variant>
      <vt:variant>
        <vt:lpwstr/>
      </vt:variant>
      <vt:variant>
        <vt:i4>2883636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http://internet.garant.ru/document/redirect/403694246/0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            </dc:title>
  <dc:subject/>
  <dc:creator>User</dc:creator>
  <cp:keywords/>
  <cp:lastModifiedBy>Пользователь</cp:lastModifiedBy>
  <cp:revision>5</cp:revision>
  <cp:lastPrinted>2021-07-12T11:57:00Z</cp:lastPrinted>
  <dcterms:created xsi:type="dcterms:W3CDTF">2022-05-30T09:09:00Z</dcterms:created>
  <dcterms:modified xsi:type="dcterms:W3CDTF">2022-05-30T11:55:00Z</dcterms:modified>
</cp:coreProperties>
</file>